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QUESTIONNAIRE SATISFACTION</w:t>
        <w:br w:type="textWrapping"/>
        <w:t xml:space="preserve">FINANCEUR (A CHAUD)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dispensons, dans un souci permanent d'y apporter des améliorations et de répondre à vos attentes. Aussi votre avis nous étant précieux, nous vous demandons de bien vouloir répondre avec soin à toutes les questions posées et de nous le renvoyer par email.</w:t>
      </w:r>
    </w:p>
    <w:p w:rsidR="00000000" w:rsidDel="00000000" w:rsidP="00000000" w:rsidRDefault="00000000" w:rsidRPr="00000000" w14:paraId="0000000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0774"/>
          <w:tab w:val="left" w:pos="12475"/>
        </w:tabs>
        <w:spacing w:after="0" w:line="240" w:lineRule="auto"/>
        <w:ind w:left="6521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M. ou Mme ………………………………………………</w:t>
        <w:br w:type="textWrapping"/>
        <w:t xml:space="preserve">a participé à notre formation ………………………….………………………</w:t>
        <w:br w:type="textWrapping"/>
        <w:t xml:space="preserve">durant la période du ………………………… au …………………………</w:t>
        <w:br w:type="textWrapping"/>
        <w:t xml:space="preserve">Cette formation a été financée par vos soins.</w:t>
      </w:r>
    </w:p>
    <w:p w:rsidR="00000000" w:rsidDel="00000000" w:rsidP="00000000" w:rsidRDefault="00000000" w:rsidRPr="00000000" w14:paraId="00000007">
      <w:pPr>
        <w:ind w:right="-428"/>
        <w:rPr>
          <w:b w:val="1"/>
        </w:rPr>
      </w:pPr>
      <w:r w:rsidDel="00000000" w:rsidR="00000000" w:rsidRPr="00000000">
        <w:rPr>
          <w:b w:val="1"/>
          <w:rtl w:val="0"/>
        </w:rPr>
        <w:t xml:space="preserve">Profil financeur : </w:t>
      </w:r>
      <w:r w:rsidDel="00000000" w:rsidR="00000000" w:rsidRPr="00000000">
        <w:rPr>
          <w:rtl w:val="0"/>
        </w:rPr>
        <w:t xml:space="preserve">Pôle Emploi / Région / Entreprise / Autre à préciser </w:t>
      </w:r>
      <w:r w:rsidDel="00000000" w:rsidR="00000000" w:rsidRPr="00000000">
        <w:rPr>
          <w:i w:val="1"/>
          <w:rtl w:val="0"/>
        </w:rPr>
        <w:t xml:space="preserve">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Critères de satisfaction :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Concernant cette formation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3" w:before="283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Très satisfait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Informations obtenues avant le début de la formation (programme / tarifs)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Programme et méthodes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Compétences acquises par le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Informations obtenues au terme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Gestion administrative globale du dossier de votre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Adéquation globale de la formation vis-à-vis de vos attentes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253"/>
          <w:tab w:val="left" w:pos="5954"/>
        </w:tabs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621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En cas d’insatisfaction sur l’un des éléments précédents, pourriez-vous préciser pourquoi vous n’êtes pas satisfait : …………………………………………………………………………………..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253"/>
                <w:tab w:val="left" w:pos="5954"/>
              </w:tabs>
              <w:spacing w:line="4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……………………………………………………………………………………………………………………</w:t>
            </w:r>
          </w:p>
        </w:tc>
      </w:tr>
    </w:tbl>
    <w:p w:rsidR="00000000" w:rsidDel="00000000" w:rsidP="00000000" w:rsidRDefault="00000000" w:rsidRPr="00000000" w14:paraId="0000003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47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48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4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4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