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ENQUÊTE SUIVI</w:t>
        <w:br w:type="textWrapping"/>
        <w:t xml:space="preserve">ÉLÈVES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Vous avez suivi récemment une formation à </w:t>
      </w:r>
      <w:r w:rsidDel="00000000" w:rsidR="00000000" w:rsidRPr="00000000">
        <w:rPr>
          <w:i w:val="1"/>
          <w:color w:val="c00000"/>
          <w:rtl w:val="0"/>
        </w:rPr>
        <w:t xml:space="preserve">XXX.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Ce questionnaire a pour objectif de mieux connaître l’impact de notre formation, dans un souci permanent </w:t>
      </w:r>
      <w:r w:rsidDel="00000000" w:rsidR="00000000" w:rsidRPr="00000000">
        <w:rPr>
          <w:i w:val="1"/>
          <w:rtl w:val="0"/>
        </w:rPr>
        <w:t xml:space="preserve">d'y apporter des améliorations et de répondre à vos attentes. Aussi, votre avis nous étant précieux, nous vous demandons de bien vouloir répondre avec soin à toutes les questions posées et de nous le renvoyer par courrier ou email ou en main propre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TYPOLOGIE DES PARTICIPANTS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Sexe : </w:t>
        <w:tab/>
        <w:tab/>
        <w:tab/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Homme </w:t>
        <w:tab/>
        <w:tab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Femme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2124" w:right="0" w:hanging="2124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Tranche d’âge : </w:t>
        <w:tab/>
        <w:t xml:space="preserve">O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 18 à 25 ans</w:t>
        <w:tab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26 à 35 ans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36 à 45 ans </w:t>
        <w:tab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45 ans et plus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4245" w:right="0" w:hanging="4245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Activité professionnelle antérieure : </w:t>
        <w:tab/>
        <w:tab/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En activité hors restauration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En activité au sein d’une entreprise restauration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Sans activité professionnelle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4245" w:right="0" w:hanging="4245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Diplôme déjà obtenu : </w:t>
        <w:tab/>
        <w:tab/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Sans diplôme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BEP / CAP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BAC / BAC + 2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BAC +3 et plus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4245" w:right="0" w:hanging="4245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Type de financement : </w:t>
        <w:tab/>
        <w:tab/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Auto-Financement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Financements publics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4245" w:right="0" w:hanging="4245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 financements publics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: </w:t>
        <w:tab/>
        <w:tab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Région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Pole Emploi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OPCO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Employeur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Autre (à préciser) : ………………………………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Provenance géographique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(indiquez la région) ……………………………………………………..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4245" w:right="0" w:hanging="4245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Comment avez-vous connu la formation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: </w:t>
        <w:tab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Internet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Flyer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Pôle Emploi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Bouche à oreille</w:t>
        <w:br w:type="textWrapping"/>
        <w:t xml:space="preserve">Autre (à préciser) : ………………………………….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RESULTATS DES PARTICIPANTS</w:t>
      </w:r>
    </w:p>
    <w:p w:rsidR="00000000" w:rsidDel="00000000" w:rsidP="00000000" w:rsidRDefault="00000000" w:rsidRPr="00000000" w14:paraId="00000013">
      <w:pPr>
        <w:spacing w:line="276" w:lineRule="auto"/>
        <w:ind w:left="4245" w:hanging="4245"/>
        <w:rPr/>
      </w:pPr>
      <w:r w:rsidDel="00000000" w:rsidR="00000000" w:rsidRPr="00000000">
        <w:rPr>
          <w:b w:val="1"/>
          <w:i w:val="1"/>
          <w:rtl w:val="0"/>
        </w:rPr>
        <w:t xml:space="preserve">Réussite à l’examen : </w:t>
        <w:tab/>
        <w:tab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i w:val="1"/>
          <w:rtl w:val="0"/>
        </w:rPr>
        <w:t xml:space="preserve"> Certificat obtenu</w:t>
        <w:br w:type="textWrapping"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i w:val="1"/>
          <w:rtl w:val="0"/>
        </w:rPr>
        <w:t xml:space="preserve"> Certificat non obtenu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  <w:i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IMPACT DE LA FORMATION À COURT TERME</w:t>
      </w:r>
      <w:r w:rsidDel="00000000" w:rsidR="00000000" w:rsidRPr="00000000">
        <w:rPr>
          <w:b w:val="1"/>
          <w:i w:val="1"/>
          <w:rtl w:val="0"/>
        </w:rPr>
        <w:t xml:space="preserve"> (6 mois après la formation)</w:t>
      </w:r>
    </w:p>
    <w:p w:rsidR="00000000" w:rsidDel="00000000" w:rsidP="00000000" w:rsidRDefault="00000000" w:rsidRPr="00000000" w14:paraId="0000001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Pour les personnes à la recherche d’un emploi au moment de la formation</w:t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b w:val="1"/>
          <w:i w:val="1"/>
          <w:rtl w:val="0"/>
        </w:rPr>
        <w:t xml:space="preserve">Obtention d’un emploi dans </w:t>
      </w:r>
      <w:r w:rsidDel="00000000" w:rsidR="00000000" w:rsidRPr="00000000">
        <w:rPr>
          <w:b w:val="1"/>
          <w:i w:val="1"/>
          <w:color w:val="c00000"/>
          <w:rtl w:val="0"/>
        </w:rPr>
        <w:t xml:space="preserve">XXX </w:t>
      </w:r>
      <w:r w:rsidDel="00000000" w:rsidR="00000000" w:rsidRPr="00000000">
        <w:rPr>
          <w:b w:val="1"/>
          <w:i w:val="1"/>
          <w:rtl w:val="0"/>
        </w:rPr>
        <w:t xml:space="preserve">:</w:t>
        <w:tab/>
        <w:t xml:space="preserve"> </w:t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i w:val="1"/>
          <w:rtl w:val="0"/>
        </w:rPr>
        <w:t xml:space="preserve"> Oui</w:t>
        <w:tab/>
        <w:tab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i w:val="1"/>
          <w:rtl w:val="0"/>
        </w:rPr>
        <w:t xml:space="preserve"> Non</w:t>
      </w:r>
      <w:r w:rsidDel="00000000" w:rsidR="00000000" w:rsidRPr="00000000">
        <w:rPr>
          <w:b w:val="1"/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b w:val="1"/>
          <w:i w:val="1"/>
          <w:rtl w:val="0"/>
        </w:rPr>
        <w:t xml:space="preserve">Si oui</w:t>
      </w:r>
      <w:r w:rsidDel="00000000" w:rsidR="00000000" w:rsidRPr="00000000">
        <w:rPr>
          <w:i w:val="1"/>
          <w:rtl w:val="0"/>
        </w:rPr>
        <w:t xml:space="preserve"> 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993"/>
        </w:tabs>
        <w:spacing w:line="276" w:lineRule="auto"/>
        <w:ind w:left="4245" w:hanging="4245"/>
        <w:rPr/>
      </w:pPr>
      <w:r w:rsidDel="00000000" w:rsidR="00000000" w:rsidRPr="00000000">
        <w:rPr>
          <w:b w:val="1"/>
          <w:i w:val="1"/>
          <w:rtl w:val="0"/>
        </w:rPr>
        <w:t xml:space="preserve">Délai avant obtention d’un poste</w:t>
      </w:r>
      <w:r w:rsidDel="00000000" w:rsidR="00000000" w:rsidRPr="00000000">
        <w:rPr>
          <w:i w:val="1"/>
          <w:rtl w:val="0"/>
        </w:rPr>
        <w:t xml:space="preserve"> : </w:t>
        <w:tab/>
        <w:tab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i w:val="1"/>
          <w:rtl w:val="0"/>
        </w:rPr>
        <w:t xml:space="preserve"> Dans les 6 mois suivant la formation</w:t>
        <w:br w:type="textWrapping"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i w:val="1"/>
          <w:rtl w:val="0"/>
        </w:rPr>
        <w:t xml:space="preserve"> Dans l’année suivant la formation</w:t>
        <w:br w:type="textWrapping"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i w:val="1"/>
          <w:rtl w:val="0"/>
        </w:rPr>
        <w:t xml:space="preserve"> Au-delà de 1 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4248" w:hanging="4245"/>
        <w:rPr/>
      </w:pPr>
      <w:r w:rsidDel="00000000" w:rsidR="00000000" w:rsidRPr="00000000">
        <w:rPr>
          <w:b w:val="1"/>
          <w:rtl w:val="0"/>
        </w:rPr>
        <w:t xml:space="preserve">Type de contrat obtenu</w:t>
      </w:r>
      <w:r w:rsidDel="00000000" w:rsidR="00000000" w:rsidRPr="00000000">
        <w:rPr>
          <w:rtl w:val="0"/>
        </w:rPr>
        <w:t xml:space="preserve"> : </w:t>
        <w:tab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rtl w:val="0"/>
        </w:rPr>
        <w:t xml:space="preserve"> CDD</w:t>
        <w:br w:type="textWrapping"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rtl w:val="0"/>
        </w:rPr>
        <w:t xml:space="preserve"> CDI</w:t>
        <w:br w:type="textWrapping"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rtl w:val="0"/>
        </w:rPr>
        <w:t xml:space="preserve"> Autre (à préciser) : ……………………………….</w:t>
      </w:r>
    </w:p>
    <w:p w:rsidR="00000000" w:rsidDel="00000000" w:rsidP="00000000" w:rsidRDefault="00000000" w:rsidRPr="00000000" w14:paraId="0000001B">
      <w:pPr>
        <w:spacing w:line="276" w:lineRule="auto"/>
        <w:ind w:left="4245" w:hanging="4245"/>
        <w:rPr/>
      </w:pPr>
      <w:bookmarkStart w:colFirst="0" w:colLast="0" w:name="_30j0zll" w:id="1"/>
      <w:bookmarkEnd w:id="1"/>
      <w:r w:rsidDel="00000000" w:rsidR="00000000" w:rsidRPr="00000000">
        <w:rPr>
          <w:b w:val="1"/>
          <w:rtl w:val="0"/>
        </w:rPr>
        <w:t xml:space="preserve">Niveau de poste obtenu</w:t>
      </w:r>
      <w:r w:rsidDel="00000000" w:rsidR="00000000" w:rsidRPr="00000000">
        <w:rPr>
          <w:rtl w:val="0"/>
        </w:rPr>
        <w:t xml:space="preserve"> : </w:t>
        <w:tab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rtl w:val="0"/>
        </w:rPr>
        <w:t xml:space="preserve"> Autre (à préciser) : ……………………………….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