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ANNUAIRE DES CONTACTS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RESPONSABLE DE LA FORMATION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  <w:t xml:space="preserve">Nom : XX</w:t>
        <w:br w:type="textWrapping"/>
        <w:t xml:space="preserve">Téléphone : XX</w:t>
        <w:br w:type="textWrapping"/>
        <w:t xml:space="preserve">Mail : XX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POLE ADMINISTRATIF</w:t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9"/>
        <w:gridCol w:w="5943"/>
        <w:tblGridChange w:id="0">
          <w:tblGrid>
            <w:gridCol w:w="3119"/>
            <w:gridCol w:w="5943"/>
          </w:tblGrid>
        </w:tblGridChange>
      </w:tblGrid>
      <w:tr>
        <w:trPr>
          <w:cantSplit w:val="0"/>
          <w:trHeight w:val="1095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Référent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</w:t>
            </w:r>
          </w:p>
        </w:tc>
      </w:tr>
      <w:tr>
        <w:trPr>
          <w:cantSplit w:val="0"/>
          <w:trHeight w:val="1111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Référent handicap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 </w:t>
            </w:r>
          </w:p>
        </w:tc>
      </w:tr>
      <w:tr>
        <w:trPr>
          <w:cantSplit w:val="0"/>
          <w:trHeight w:val="1141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Secrétaire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 </w:t>
            </w:r>
          </w:p>
        </w:tc>
      </w:tr>
      <w:tr>
        <w:trPr>
          <w:cantSplit w:val="0"/>
          <w:trHeight w:val="1115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Agent d’accueil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 </w:t>
            </w:r>
          </w:p>
        </w:tc>
      </w:tr>
      <w:tr>
        <w:trPr>
          <w:cantSplit w:val="0"/>
          <w:trHeight w:val="1131" w:hRule="atLeast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Comptable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 </w:t>
            </w:r>
          </w:p>
        </w:tc>
      </w:tr>
    </w:tbl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POLE COMPETENCES</w:t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rHeight w:val="956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Référent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 </w:t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Formateurs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</w:t>
            </w:r>
          </w:p>
          <w:p w:rsidR="00000000" w:rsidDel="00000000" w:rsidP="00000000" w:rsidRDefault="00000000" w:rsidRPr="00000000" w14:paraId="0000001C">
            <w:pPr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2" w:hRule="atLeast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Veilleur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</w:t>
            </w:r>
          </w:p>
        </w:tc>
      </w:tr>
    </w:tbl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firstLine="708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POLE INSERTION</w:t>
      </w:r>
    </w:p>
    <w:tbl>
      <w:tblPr>
        <w:tblStyle w:val="Table3"/>
        <w:tblW w:w="906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rHeight w:val="98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Référent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 </w:t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Business developer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</w:t>
            </w:r>
            <w:r w:rsidDel="00000000" w:rsidR="00000000" w:rsidRPr="00000000">
              <w:rPr>
                <w:color w:val="c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3" w:hRule="atLeast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Nom : XX</w:t>
              <w:br w:type="textWrapping"/>
              <w:t xml:space="preserve">Téléphone : XX</w:t>
              <w:br w:type="textWrapping"/>
              <w:t xml:space="preserve">Mail : XX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3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  <w:t xml:space="preserve">LOGO</w:t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