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ORGANIGRAMME </w:t>
      </w:r>
      <w:r w:rsidDel="00000000" w:rsidR="00000000" w:rsidRPr="00000000">
        <w:rPr>
          <w:b w:val="1"/>
          <w:color w:val="c00000"/>
          <w:sz w:val="36"/>
          <w:szCs w:val="36"/>
          <w:rtl w:val="0"/>
        </w:rPr>
        <w:t xml:space="preserve">NOM DE L'ORGANISME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Responsable de la formation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color w:val="c00000"/>
          <w:rtl w:val="0"/>
        </w:rPr>
        <w:t xml:space="preserve">Nom du responsable de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12700</wp:posOffset>
                </wp:positionV>
                <wp:extent cx="38100" cy="633533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72759"/>
                          <a:ext cx="0" cy="614483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12700</wp:posOffset>
                </wp:positionV>
                <wp:extent cx="38100" cy="633533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6335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1473200</wp:posOffset>
                </wp:positionH>
                <wp:positionV relativeFrom="paragraph">
                  <wp:posOffset>88900</wp:posOffset>
                </wp:positionV>
                <wp:extent cx="5931119" cy="381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89966" y="3780000"/>
                          <a:ext cx="5912069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1473200</wp:posOffset>
                </wp:positionH>
                <wp:positionV relativeFrom="paragraph">
                  <wp:posOffset>88900</wp:posOffset>
                </wp:positionV>
                <wp:extent cx="5931119" cy="381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31119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7378700</wp:posOffset>
                </wp:positionH>
                <wp:positionV relativeFrom="paragraph">
                  <wp:posOffset>101600</wp:posOffset>
                </wp:positionV>
                <wp:extent cx="38100" cy="23939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9828"/>
                          <a:ext cx="0" cy="22034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7378700</wp:posOffset>
                </wp:positionH>
                <wp:positionV relativeFrom="paragraph">
                  <wp:posOffset>101600</wp:posOffset>
                </wp:positionV>
                <wp:extent cx="38100" cy="239395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2393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3993.999999999996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98"/>
        <w:gridCol w:w="1866"/>
        <w:gridCol w:w="933"/>
        <w:gridCol w:w="2799"/>
        <w:gridCol w:w="933"/>
        <w:gridCol w:w="1866"/>
        <w:gridCol w:w="2799"/>
        <w:tblGridChange w:id="0">
          <w:tblGrid>
            <w:gridCol w:w="2798"/>
            <w:gridCol w:w="1866"/>
            <w:gridCol w:w="933"/>
            <w:gridCol w:w="2799"/>
            <w:gridCol w:w="933"/>
            <w:gridCol w:w="1866"/>
            <w:gridCol w:w="2799"/>
          </w:tblGrid>
        </w:tblGridChange>
      </w:tblGrid>
      <w:tr>
        <w:trPr>
          <w:cantSplit w:val="0"/>
          <w:trHeight w:val="58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Pôle Administratif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-279399</wp:posOffset>
                      </wp:positionV>
                      <wp:extent cx="38100" cy="239395"/>
                      <wp:effectExtent b="0" l="0" r="0" t="0"/>
                      <wp:wrapNone/>
                      <wp:docPr id="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346000" y="3669828"/>
                                <a:ext cx="0" cy="220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90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-279399</wp:posOffset>
                      </wp:positionV>
                      <wp:extent cx="38100" cy="239395"/>
                      <wp:effectExtent b="0" l="0" r="0" t="0"/>
                      <wp:wrapNone/>
                      <wp:docPr id="7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100" cy="2393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et Référent Handicap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Pôle Compétences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Pôle Insertion</w:t>
            </w:r>
          </w:p>
        </w:tc>
      </w:tr>
      <w:tr>
        <w:trPr>
          <w:cantSplit w:val="0"/>
          <w:trHeight w:val="127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Nom de la personne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254000</wp:posOffset>
                      </wp:positionV>
                      <wp:extent cx="1623456" cy="709056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553322" y="3444522"/>
                                <a:ext cx="1585356" cy="670956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90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254000</wp:posOffset>
                      </wp:positionV>
                      <wp:extent cx="1623456" cy="709056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23456" cy="70905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Formateurs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Veilleurs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1536700</wp:posOffset>
                      </wp:positionH>
                      <wp:positionV relativeFrom="paragraph">
                        <wp:posOffset>444500</wp:posOffset>
                      </wp:positionV>
                      <wp:extent cx="1675765" cy="702945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527168" y="3447578"/>
                                <a:ext cx="1637665" cy="664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90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1536700</wp:posOffset>
                      </wp:positionH>
                      <wp:positionV relativeFrom="paragraph">
                        <wp:posOffset>444500</wp:posOffset>
                      </wp:positionV>
                      <wp:extent cx="1675765" cy="702945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75765" cy="7029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508000</wp:posOffset>
                      </wp:positionV>
                      <wp:extent cx="44450" cy="630233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346000" y="3474409"/>
                                <a:ext cx="0" cy="611183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90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508000</wp:posOffset>
                      </wp:positionV>
                      <wp:extent cx="44450" cy="630233"/>
                      <wp:effectExtent b="0" l="0" r="0" t="0"/>
                      <wp:wrapNone/>
                      <wp:docPr id="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4450" cy="63023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Nom de la personne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254000</wp:posOffset>
                      </wp:positionV>
                      <wp:extent cx="1623456" cy="709056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553322" y="3444522"/>
                                <a:ext cx="1585356" cy="670956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905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254000</wp:posOffset>
                      </wp:positionV>
                      <wp:extent cx="1623456" cy="709056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23456" cy="70905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22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Formateur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Formateur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Formateur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14" w:type="default"/>
      <w:headerReference r:id="rId15" w:type="first"/>
      <w:headerReference r:id="rId16" w:type="even"/>
      <w:footerReference r:id="rId17" w:type="default"/>
      <w:footerReference r:id="rId18" w:type="first"/>
      <w:footerReference r:id="rId19" w:type="even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7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28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3" Type="http://schemas.openxmlformats.org/officeDocument/2006/relationships/image" Target="media/image1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eader" Target="header1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header" Target="header3.xm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image" Target="media/image6.png"/><Relationship Id="rId18" Type="http://schemas.openxmlformats.org/officeDocument/2006/relationships/footer" Target="footer3.xml"/><Relationship Id="rId7" Type="http://schemas.openxmlformats.org/officeDocument/2006/relationships/image" Target="media/image5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